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3BFC" w14:textId="77777777" w:rsidR="00936E61" w:rsidRDefault="00936E61">
      <w:bookmarkStart w:id="0" w:name="_GoBack"/>
      <w:bookmarkEnd w:id="0"/>
      <w:r>
        <w:t>Deklaracja odnośnie śmieci</w:t>
      </w:r>
    </w:p>
    <w:p w14:paraId="60C4100E" w14:textId="77777777" w:rsidR="00936E61" w:rsidRDefault="00936E61">
      <w:r>
        <w:t>Uwaga: Na dzień dzisiejszy nie działa. Trwają prace nad wdrożeniem</w:t>
      </w:r>
      <w:r w:rsidR="002925D9">
        <w:t>.</w:t>
      </w:r>
      <w:r>
        <w:t xml:space="preserve"> </w:t>
      </w:r>
    </w:p>
    <w:p w14:paraId="5CA8DD4C" w14:textId="77777777" w:rsidR="00936E61" w:rsidRDefault="00936E61" w:rsidP="00936E61">
      <w:pPr>
        <w:pStyle w:val="Akapitzlist"/>
        <w:numPr>
          <w:ilvl w:val="0"/>
          <w:numId w:val="1"/>
        </w:numPr>
      </w:pPr>
      <w:r>
        <w:t xml:space="preserve">Zalogować się na swoją skrzynkę </w:t>
      </w:r>
      <w:proofErr w:type="spellStart"/>
      <w:r>
        <w:t>ePUAP</w:t>
      </w:r>
      <w:proofErr w:type="spellEnd"/>
      <w:r>
        <w:t xml:space="preserve"> i kliknąć „Załatw sprawę”</w:t>
      </w:r>
    </w:p>
    <w:p w14:paraId="553EA23F" w14:textId="77777777" w:rsidR="000B3470" w:rsidRDefault="00936E61">
      <w:r>
        <w:rPr>
          <w:noProof/>
        </w:rPr>
        <w:drawing>
          <wp:inline distT="0" distB="0" distL="0" distR="0" wp14:anchorId="0DBE0068" wp14:editId="4D225D56">
            <wp:extent cx="6638925" cy="1847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2B78" w14:textId="77777777" w:rsidR="00936E61" w:rsidRDefault="00936E61" w:rsidP="00936E61">
      <w:pPr>
        <w:pStyle w:val="Akapitzlist"/>
        <w:numPr>
          <w:ilvl w:val="0"/>
          <w:numId w:val="1"/>
        </w:numPr>
      </w:pPr>
      <w:r>
        <w:t>Określić urząd, do którego chcemy złożyć wniosek</w:t>
      </w:r>
    </w:p>
    <w:p w14:paraId="4C07799A" w14:textId="77777777" w:rsidR="00936E61" w:rsidRDefault="00936E61" w:rsidP="00936E61">
      <w:pPr>
        <w:pStyle w:val="Akapitzlist"/>
      </w:pPr>
    </w:p>
    <w:p w14:paraId="55D0EF12" w14:textId="77777777" w:rsidR="00936E61" w:rsidRDefault="00936E61" w:rsidP="00936E61">
      <w:r>
        <w:rPr>
          <w:noProof/>
        </w:rPr>
        <w:drawing>
          <wp:inline distT="0" distB="0" distL="0" distR="0" wp14:anchorId="3A6397FD" wp14:editId="19CAA665">
            <wp:extent cx="6645910" cy="429387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757B" w14:textId="77777777" w:rsidR="00936E61" w:rsidRDefault="00936E61" w:rsidP="00936E61">
      <w:pPr>
        <w:pStyle w:val="Akapitzlist"/>
      </w:pPr>
    </w:p>
    <w:p w14:paraId="3457D7C3" w14:textId="77777777" w:rsidR="00936E61" w:rsidRDefault="00936E61" w:rsidP="00936E61">
      <w:pPr>
        <w:pStyle w:val="Akapitzlist"/>
        <w:numPr>
          <w:ilvl w:val="0"/>
          <w:numId w:val="1"/>
        </w:numPr>
      </w:pPr>
      <w:r>
        <w:t xml:space="preserve">Ze strony </w:t>
      </w:r>
      <w:hyperlink r:id="rId7" w:history="1">
        <w:r w:rsidRPr="002460C6">
          <w:rPr>
            <w:rStyle w:val="Hipercze"/>
          </w:rPr>
          <w:t>https://www.michalowice.malopolska.pl/gospodarka-odpadami/8-03-2013-deklaracja-o-wysokosci-oplaty</w:t>
        </w:r>
      </w:hyperlink>
      <w:r>
        <w:t xml:space="preserve"> </w:t>
      </w:r>
      <w:r w:rsidR="00572205">
        <w:t xml:space="preserve">ściągnąć wzór deklaracji, w formacie dokumentu Worda. Do otwarcia pliku można użyć jednego z pakietów oprogramowania biurowego: MS Office, </w:t>
      </w:r>
      <w:proofErr w:type="spellStart"/>
      <w:r w:rsidR="00572205">
        <w:t>Libre</w:t>
      </w:r>
      <w:proofErr w:type="spellEnd"/>
      <w:r w:rsidR="00572205">
        <w:t xml:space="preserve"> Office, Open Office.</w:t>
      </w:r>
    </w:p>
    <w:p w14:paraId="28FD12C8" w14:textId="77777777" w:rsidR="002925D9" w:rsidRDefault="00572205" w:rsidP="00936E61">
      <w:pPr>
        <w:pStyle w:val="Akapitzlist"/>
        <w:numPr>
          <w:ilvl w:val="0"/>
          <w:numId w:val="1"/>
        </w:numPr>
      </w:pPr>
      <w:r>
        <w:t>Wypełnioną deklarację  - bezpośrednio w dokumencie, lub po jego wydrukowaniu</w:t>
      </w:r>
      <w:r w:rsidR="002925D9">
        <w:t xml:space="preserve">, wypełnieniu </w:t>
      </w:r>
      <w:r>
        <w:t xml:space="preserve">i zeskanowaniu - dołączyć jako załącznik do </w:t>
      </w:r>
      <w:r w:rsidR="002925D9">
        <w:t>„Pisma ogólnego do podmiotu publicznego”</w:t>
      </w:r>
    </w:p>
    <w:p w14:paraId="0FC64C50" w14:textId="77777777" w:rsidR="002925D9" w:rsidRDefault="002925D9" w:rsidP="002925D9">
      <w:pPr>
        <w:ind w:left="360"/>
      </w:pPr>
      <w:r>
        <w:rPr>
          <w:noProof/>
        </w:rPr>
        <w:lastRenderedPageBreak/>
        <w:drawing>
          <wp:inline distT="0" distB="0" distL="0" distR="0" wp14:anchorId="0E5E303C" wp14:editId="4E6D2279">
            <wp:extent cx="6067425" cy="5010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61BE" w14:textId="77777777" w:rsidR="00572205" w:rsidRDefault="00572205" w:rsidP="00936E61">
      <w:pPr>
        <w:pStyle w:val="Akapitzlist"/>
        <w:numPr>
          <w:ilvl w:val="0"/>
          <w:numId w:val="1"/>
        </w:numPr>
      </w:pPr>
      <w:r>
        <w:t xml:space="preserve"> </w:t>
      </w:r>
      <w:r w:rsidR="002925D9">
        <w:t xml:space="preserve">Nastąpi przekierowanie do strony </w:t>
      </w:r>
      <w:hyperlink r:id="rId9" w:history="1">
        <w:r w:rsidR="002925D9" w:rsidRPr="002460C6">
          <w:rPr>
            <w:rStyle w:val="Hipercze"/>
          </w:rPr>
          <w:t>https://moj.gov.pl/</w:t>
        </w:r>
      </w:hyperlink>
      <w:r w:rsidR="002925D9">
        <w:t xml:space="preserve"> , na której to edytuje się pismo do urzędu gminy.</w:t>
      </w:r>
    </w:p>
    <w:p w14:paraId="1D349735" w14:textId="77777777" w:rsidR="002925D9" w:rsidRDefault="002925D9" w:rsidP="002925D9">
      <w:pPr>
        <w:ind w:left="360"/>
      </w:pPr>
      <w:r>
        <w:rPr>
          <w:noProof/>
        </w:rPr>
        <w:drawing>
          <wp:inline distT="0" distB="0" distL="0" distR="0" wp14:anchorId="4BD04A08" wp14:editId="10B4F917">
            <wp:extent cx="6645910" cy="412305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9649" w14:textId="77777777" w:rsidR="002925D9" w:rsidRDefault="002925D9" w:rsidP="00936E61">
      <w:pPr>
        <w:pStyle w:val="Akapitzlist"/>
        <w:numPr>
          <w:ilvl w:val="0"/>
          <w:numId w:val="1"/>
        </w:numPr>
      </w:pPr>
      <w:r>
        <w:lastRenderedPageBreak/>
        <w:t xml:space="preserve">Po wypełnieniu wszystkich pól edytowanego pisma, dołączeniu załącznika z deklaracją, pismo trzeba podpisać </w:t>
      </w:r>
      <w:r w:rsidR="0017310E">
        <w:t xml:space="preserve">elektronicznie, </w:t>
      </w:r>
      <w:r>
        <w:t>wykorzystując swój Profil Zaufany, a następnie wysłać.</w:t>
      </w:r>
    </w:p>
    <w:p w14:paraId="702733AD" w14:textId="77777777" w:rsidR="006B5793" w:rsidRDefault="006B5793" w:rsidP="006B5793">
      <w:pPr>
        <w:ind w:left="360"/>
      </w:pPr>
      <w:r>
        <w:rPr>
          <w:noProof/>
        </w:rPr>
        <w:drawing>
          <wp:inline distT="0" distB="0" distL="0" distR="0" wp14:anchorId="09C49537" wp14:editId="559D18C0">
            <wp:extent cx="6076950" cy="483889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46" cy="48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66CA" w14:textId="77777777" w:rsidR="006B5793" w:rsidRDefault="006B5793" w:rsidP="006B5793">
      <w:pPr>
        <w:ind w:left="360"/>
      </w:pPr>
      <w:r>
        <w:t>Szczególnie zwrócić uwagę na poprawność danych kontaktowych:</w:t>
      </w:r>
    </w:p>
    <w:p w14:paraId="49D21F6F" w14:textId="77777777" w:rsidR="006B5793" w:rsidRDefault="006B5793" w:rsidP="006B5793">
      <w:pPr>
        <w:ind w:left="360"/>
      </w:pPr>
      <w:r>
        <w:rPr>
          <w:noProof/>
        </w:rPr>
        <w:drawing>
          <wp:inline distT="0" distB="0" distL="0" distR="0" wp14:anchorId="06CB5951" wp14:editId="422E2A8E">
            <wp:extent cx="5104986" cy="377831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59" cy="37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CD2D" w14:textId="77777777" w:rsidR="0017310E" w:rsidRDefault="0017310E" w:rsidP="006B5793">
      <w:pPr>
        <w:ind w:left="360"/>
      </w:pPr>
      <w:r>
        <w:lastRenderedPageBreak/>
        <w:t xml:space="preserve">Podpisanie pisma swoim Profilem Zaufanym </w:t>
      </w:r>
      <w:r w:rsidR="00314826">
        <w:t>jest równoznaczne ze złożeniem podpisu ręcznego na podpisywanym dokumencie. Tylko podpisane pismo jest w pełni wartościowym dokumentem.</w:t>
      </w:r>
    </w:p>
    <w:p w14:paraId="0F2807C0" w14:textId="77777777" w:rsidR="002925D9" w:rsidRDefault="002925D9" w:rsidP="002925D9">
      <w:pPr>
        <w:pStyle w:val="Akapitzlist"/>
      </w:pPr>
    </w:p>
    <w:sectPr w:rsidR="002925D9" w:rsidSect="00936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72C0"/>
    <w:multiLevelType w:val="hybridMultilevel"/>
    <w:tmpl w:val="87A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61"/>
    <w:rsid w:val="000B3470"/>
    <w:rsid w:val="0017310E"/>
    <w:rsid w:val="002925D9"/>
    <w:rsid w:val="00314826"/>
    <w:rsid w:val="00572205"/>
    <w:rsid w:val="006B5793"/>
    <w:rsid w:val="00936E61"/>
    <w:rsid w:val="00A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E36"/>
  <w15:chartTrackingRefBased/>
  <w15:docId w15:val="{59CBCD05-F090-4F88-B199-FB12884A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E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alowice.malopolska.pl/gospodarka-odpadami/8-03-2013-deklaracja-o-wysokosci-oplaty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oj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admin</cp:lastModifiedBy>
  <cp:revision>2</cp:revision>
  <dcterms:created xsi:type="dcterms:W3CDTF">2020-03-19T09:26:00Z</dcterms:created>
  <dcterms:modified xsi:type="dcterms:W3CDTF">2020-03-19T09:26:00Z</dcterms:modified>
</cp:coreProperties>
</file>